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FEC82AD" w14:textId="04BAD8B4" w:rsidR="00711A8A" w:rsidRPr="007F6075" w:rsidRDefault="00711A8A" w:rsidP="00711A8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7F6075">
              <w:rPr>
                <w:rFonts w:ascii="Arial" w:hAnsi="Arial" w:cs="Arial"/>
                <w:sz w:val="22"/>
                <w:szCs w:val="22"/>
              </w:rPr>
              <w:t>Asmens (asmenų), turinčio (turinčių)  teisę surašyti ir pasirašyti tiekėjo finansinės apskaitos dokumentus.</w:t>
            </w:r>
          </w:p>
          <w:p w14:paraId="54CCA232" w14:textId="5699A8C5" w:rsidR="002E32E6" w:rsidRPr="008B70F9" w:rsidRDefault="002E32E6" w:rsidP="00711A8A">
            <w:pPr>
              <w:pStyle w:val="ListParagraph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C25FC82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E96E5A" w:rsidRPr="008B70F9" w14:paraId="45FF1CE9" w14:textId="77777777" w:rsidTr="00E96E5A">
        <w:trPr>
          <w:trHeight w:val="96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21839" w14:textId="77777777" w:rsidR="00E96E5A" w:rsidRPr="008B70F9" w:rsidRDefault="00E96E5A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90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C146A" w14:textId="77777777" w:rsidR="00E96E5A" w:rsidRPr="009E109D" w:rsidRDefault="00E96E5A" w:rsidP="00E96E5A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9E109D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9E109D">
              <w:rPr>
                <w:rFonts w:ascii="Arial" w:hAnsi="Arial" w:cs="Arial"/>
                <w:sz w:val="22"/>
                <w:szCs w:val="22"/>
                <w:lang w:eastAsia="lt-LT"/>
              </w:rPr>
              <w:t>Kokybė (Papildomas neatlygintinas siūlomo viršutinio dangos sluoksnio medžiagos  kiekis) (T)</w:t>
            </w:r>
            <w:bookmarkEnd w:id="0"/>
          </w:p>
          <w:p w14:paraId="2536E515" w14:textId="757283D1" w:rsidR="00E96E5A" w:rsidRPr="00E811AB" w:rsidRDefault="00E96E5A" w:rsidP="00E96E5A">
            <w:pPr>
              <w:widowControl w:val="0"/>
              <w:jc w:val="both"/>
              <w:rPr>
                <w:rFonts w:ascii="Arial" w:eastAsia="Calibri" w:hAnsi="Arial" w:cs="Arial"/>
                <w:color w:val="EE0000"/>
                <w:sz w:val="22"/>
                <w:szCs w:val="22"/>
              </w:rPr>
            </w:pPr>
            <w:r w:rsidRPr="00A56E0B">
              <w:rPr>
                <w:rFonts w:ascii="Arial" w:hAnsi="Arial" w:cs="Arial"/>
                <w:sz w:val="22"/>
                <w:szCs w:val="22"/>
                <w:u w:val="single"/>
              </w:rPr>
              <w:t>Pildomas</w:t>
            </w:r>
            <w:r w:rsidRPr="009E109D">
              <w:rPr>
                <w:rFonts w:ascii="Arial" w:hAnsi="Arial" w:cs="Arial"/>
                <w:sz w:val="22"/>
                <w:szCs w:val="22"/>
              </w:rPr>
              <w:t xml:space="preserve"> Specialiųjų sąlygų 1 priedo </w:t>
            </w:r>
            <w:r w:rsidRPr="009E109D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E109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9E109D">
              <w:rPr>
                <w:rFonts w:ascii="Arial" w:hAnsi="Arial" w:cs="Arial"/>
                <w:sz w:val="22"/>
                <w:szCs w:val="22"/>
              </w:rPr>
              <w:t xml:space="preserve">3 priedas „Darbų kiekų žiniaraščiai“. </w:t>
            </w:r>
            <w:r w:rsidRPr="009E109D">
              <w:rPr>
                <w:rFonts w:ascii="Arial" w:hAnsi="Arial" w:cs="Arial"/>
                <w:sz w:val="22"/>
                <w:szCs w:val="22"/>
                <w:lang w:eastAsia="lt-LT"/>
              </w:rPr>
              <w:t>Papildomas medžiagos kiekis T (m</w:t>
            </w:r>
            <w:r w:rsidRPr="009E109D">
              <w:rPr>
                <w:rFonts w:ascii="Arial" w:hAnsi="Arial" w:cs="Arial"/>
                <w:sz w:val="22"/>
                <w:szCs w:val="22"/>
                <w:vertAlign w:val="superscript"/>
                <w:lang w:eastAsia="lt-LT"/>
              </w:rPr>
              <w:t>3</w:t>
            </w:r>
            <w:r w:rsidRPr="009E109D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</w:p>
        </w:tc>
      </w:tr>
      <w:tr w:rsidR="00E96E5A" w:rsidRPr="008B70F9" w14:paraId="3B2F955C" w14:textId="77777777" w:rsidTr="00B07E8E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E96E5A" w:rsidRPr="008B70F9" w:rsidRDefault="00E96E5A" w:rsidP="00E811AB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lastRenderedPageBreak/>
              <w:t>2.</w:t>
            </w:r>
          </w:p>
        </w:tc>
        <w:tc>
          <w:tcPr>
            <w:tcW w:w="9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6F3F" w14:textId="77777777" w:rsidR="00E96E5A" w:rsidRPr="009E109D" w:rsidRDefault="00E96E5A" w:rsidP="00E96E5A">
            <w:pPr>
              <w:pStyle w:val="NoSpacing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9E109D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9E109D">
              <w:rPr>
                <w:rFonts w:ascii="Arial" w:hAnsi="Arial" w:cs="Arial"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1" w:name="_Hlk100739317"/>
            <w:r w:rsidRPr="009E109D">
              <w:rPr>
                <w:rFonts w:ascii="Arial" w:hAnsi="Arial" w:cs="Arial"/>
                <w:sz w:val="22"/>
                <w:szCs w:val="22"/>
                <w:lang w:eastAsia="lt-LT"/>
              </w:rPr>
              <w:t>viršutiniam dangos sluoksniui naudoti ne žvyrą, o alternatyvą – žvyro ir malto betono/skaldos mišinį</w:t>
            </w:r>
            <w:bookmarkEnd w:id="1"/>
            <w:r w:rsidRPr="009E109D">
              <w:rPr>
                <w:rFonts w:ascii="Arial" w:hAnsi="Arial" w:cs="Arial"/>
                <w:sz w:val="22"/>
                <w:szCs w:val="22"/>
                <w:lang w:eastAsia="lt-LT"/>
              </w:rPr>
              <w:t>) (M)</w:t>
            </w:r>
          </w:p>
          <w:p w14:paraId="565BE135" w14:textId="77777777" w:rsidR="00E96E5A" w:rsidRDefault="00E96E5A" w:rsidP="00E96E5A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6E0B">
              <w:rPr>
                <w:rFonts w:ascii="Arial" w:hAnsi="Arial" w:cs="Arial"/>
                <w:sz w:val="22"/>
                <w:szCs w:val="22"/>
                <w:u w:val="single"/>
              </w:rPr>
              <w:t>Pildomas</w:t>
            </w:r>
            <w:r w:rsidRPr="009E109D">
              <w:rPr>
                <w:rFonts w:ascii="Arial" w:hAnsi="Arial" w:cs="Arial"/>
                <w:sz w:val="22"/>
                <w:szCs w:val="22"/>
              </w:rPr>
              <w:t xml:space="preserve"> Specialiųjų sąlygų 1 priedo</w:t>
            </w:r>
            <w:r w:rsidRPr="009E109D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Pr="009E109D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E109D">
              <w:rPr>
                <w:rFonts w:ascii="Arial" w:hAnsi="Arial" w:cs="Arial"/>
                <w:sz w:val="22"/>
                <w:szCs w:val="22"/>
              </w:rPr>
              <w:t>3 priedas  „Darbų kiekų žiniaraščiai“</w:t>
            </w:r>
          </w:p>
          <w:p w14:paraId="48212906" w14:textId="7D1CA2B3" w:rsidR="008A30EF" w:rsidRPr="008B70F9" w:rsidRDefault="001E0323" w:rsidP="00E96E5A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</w:rPr>
              <w:t>Darbų kiekių žiniaraštyje p</w:t>
            </w:r>
            <w:r w:rsidRPr="00C13BF7">
              <w:rPr>
                <w:rFonts w:ascii="Arial" w:hAnsi="Arial" w:cs="Arial"/>
                <w:sz w:val="22"/>
                <w:szCs w:val="22"/>
                <w:u w:val="single"/>
              </w:rPr>
              <w:t xml:space="preserve">aliekama tik siūlomos medžiagos eilutė: </w:t>
            </w:r>
            <w:r w:rsidRPr="006C40A5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žvyro dangos įrengimas arba dangos iš žvyro ir malto betono/skaldos įrengimas.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2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09502672" w:rsidR="00237D0C" w:rsidRPr="00D01E78" w:rsidRDefault="006D14DD" w:rsidP="006D14D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D01E78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3</w:t>
            </w:r>
            <w:r w:rsidR="002F072A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D01E78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p.o.d. Raseinių RP miško kelių priežiūra ir taisymas (remontas) - 6 vnt. kelių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784C5E55" w:rsidR="00237D0C" w:rsidRPr="006D14DD" w:rsidRDefault="006D14DD" w:rsidP="006D14DD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6D14DD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Dubysos g. Kv.33 skl.1 - Kv.33 skl. 5;   kelio Ilgis - 0,53 km; kelio plotis - 3,2 m</w:t>
            </w:r>
          </w:p>
        </w:tc>
        <w:tc>
          <w:tcPr>
            <w:tcW w:w="1342" w:type="dxa"/>
          </w:tcPr>
          <w:p w14:paraId="7C62C39B" w14:textId="5289CB0C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1C3B178" w14:textId="77777777" w:rsidTr="00237D0C">
        <w:tc>
          <w:tcPr>
            <w:tcW w:w="870" w:type="dxa"/>
          </w:tcPr>
          <w:p w14:paraId="4995678A" w14:textId="73B244DC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14:paraId="03B1F885" w14:textId="5957C774" w:rsidR="00237D0C" w:rsidRPr="008647DC" w:rsidRDefault="008647DC" w:rsidP="008647DC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8647DC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Dubysos g-ja, kv. 113 skl. 16 - kv. 113 skl. 14; kelio ilgis - 0,43 km, plotis - 3,0 m</w:t>
            </w:r>
          </w:p>
        </w:tc>
        <w:tc>
          <w:tcPr>
            <w:tcW w:w="1342" w:type="dxa"/>
          </w:tcPr>
          <w:p w14:paraId="5D97C28F" w14:textId="411BAFA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20FC34A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4FFF78CF" w14:textId="77777777" w:rsidTr="00237D0C">
        <w:tc>
          <w:tcPr>
            <w:tcW w:w="870" w:type="dxa"/>
          </w:tcPr>
          <w:p w14:paraId="10621811" w14:textId="19088E61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760" w:type="dxa"/>
          </w:tcPr>
          <w:p w14:paraId="1E41EB71" w14:textId="2F0A8813" w:rsidR="00237D0C" w:rsidRPr="0050501A" w:rsidRDefault="00BF10EC" w:rsidP="00D72202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b/>
                <w:bCs/>
                <w:color w:val="404040" w:themeColor="text1" w:themeTint="BF"/>
                <w:sz w:val="22"/>
                <w:szCs w:val="22"/>
              </w:rPr>
            </w:pPr>
            <w:r w:rsidRPr="00BF10EC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Dubysos g-ja, kv. 186 skl. 29 - kv. 189 skl. 1a; kelio ilgis 1,36 km, plotis - 3,2 m</w:t>
            </w:r>
          </w:p>
        </w:tc>
        <w:tc>
          <w:tcPr>
            <w:tcW w:w="1342" w:type="dxa"/>
          </w:tcPr>
          <w:p w14:paraId="61F2086B" w14:textId="5E2E6784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D39DDD2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7E5AD65F" w14:textId="77777777" w:rsidTr="00237D0C">
        <w:tc>
          <w:tcPr>
            <w:tcW w:w="870" w:type="dxa"/>
          </w:tcPr>
          <w:p w14:paraId="29C66F2A" w14:textId="7DDEEF79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760" w:type="dxa"/>
          </w:tcPr>
          <w:p w14:paraId="3CA36A29" w14:textId="7B9CF814" w:rsidR="00237D0C" w:rsidRPr="00237D0C" w:rsidRDefault="0007255D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07255D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Dubysos g-ja, kv. 31 skl. 1 - kv. 31 skl. 9; kelio ilgis - 0,63 km, plotis - 3 m</w:t>
            </w:r>
          </w:p>
        </w:tc>
        <w:tc>
          <w:tcPr>
            <w:tcW w:w="1342" w:type="dxa"/>
          </w:tcPr>
          <w:p w14:paraId="642C80CE" w14:textId="3546289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A565DD8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50EA" w:rsidRPr="002F3C06" w14:paraId="1FED22F1" w14:textId="77777777" w:rsidTr="00237D0C">
        <w:tc>
          <w:tcPr>
            <w:tcW w:w="870" w:type="dxa"/>
          </w:tcPr>
          <w:p w14:paraId="455DA4FC" w14:textId="6A502D89" w:rsidR="001E50EA" w:rsidRPr="00237D0C" w:rsidRDefault="001E50EA" w:rsidP="001E50EA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5760" w:type="dxa"/>
          </w:tcPr>
          <w:p w14:paraId="348F3A61" w14:textId="035B3B06" w:rsidR="001E50EA" w:rsidRPr="00237D0C" w:rsidRDefault="001E50EA" w:rsidP="001E50EA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7B0F4D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Užvenčio g-ja Kv.23 skl.18 - Kv.23 skl.27;   kelio Ilgis - 0,92 km; kelio plotis - 3,2 m</w:t>
            </w:r>
          </w:p>
        </w:tc>
        <w:tc>
          <w:tcPr>
            <w:tcW w:w="1342" w:type="dxa"/>
          </w:tcPr>
          <w:p w14:paraId="75BF651D" w14:textId="0CDA2C3D" w:rsidR="001E50EA" w:rsidRDefault="001E50EA" w:rsidP="001E50EA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4A970D7C" w14:textId="77777777" w:rsidR="001E50EA" w:rsidRPr="002F3C06" w:rsidRDefault="001E50EA" w:rsidP="001E50EA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50EA" w:rsidRPr="002F3C06" w14:paraId="01EFDF25" w14:textId="77777777" w:rsidTr="00237D0C">
        <w:tc>
          <w:tcPr>
            <w:tcW w:w="870" w:type="dxa"/>
          </w:tcPr>
          <w:p w14:paraId="2A215655" w14:textId="20EFC939" w:rsidR="001E50EA" w:rsidRPr="00237D0C" w:rsidRDefault="001E50EA" w:rsidP="001E50EA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5760" w:type="dxa"/>
          </w:tcPr>
          <w:p w14:paraId="5BF9D338" w14:textId="3BF0066D" w:rsidR="001E50EA" w:rsidRPr="00237D0C" w:rsidRDefault="001E50EA" w:rsidP="001E50EA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FF1D98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Užvenčio g-ja Kv.72 skl.3 - Kv.72 skl.13;   kelio Ilgis - 0,94 km; kelio plotis - 3,2 m</w:t>
            </w:r>
          </w:p>
        </w:tc>
        <w:tc>
          <w:tcPr>
            <w:tcW w:w="1342" w:type="dxa"/>
          </w:tcPr>
          <w:p w14:paraId="1A28EB1B" w14:textId="28DFCB52" w:rsidR="001E50EA" w:rsidRDefault="001E50EA" w:rsidP="001E50EA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ED02388" w14:textId="77777777" w:rsidR="001E50EA" w:rsidRPr="002F3C06" w:rsidRDefault="001E50EA" w:rsidP="001E50EA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50EA" w:rsidRPr="002F3C06" w14:paraId="62AA923F" w14:textId="77777777" w:rsidTr="00237D0C">
        <w:tc>
          <w:tcPr>
            <w:tcW w:w="870" w:type="dxa"/>
          </w:tcPr>
          <w:p w14:paraId="0BCCF19F" w14:textId="77777777" w:rsidR="001E50EA" w:rsidRPr="002F3C06" w:rsidRDefault="001E50EA" w:rsidP="001E50EA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1E50EA" w:rsidRPr="002F3C06" w:rsidRDefault="001E50EA" w:rsidP="001E50EA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1E50EA" w:rsidRPr="002F3C06" w:rsidRDefault="001E50EA" w:rsidP="001E50EA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50EA" w:rsidRPr="002F3C06" w14:paraId="5472B819" w14:textId="77777777" w:rsidTr="00237D0C">
        <w:tc>
          <w:tcPr>
            <w:tcW w:w="870" w:type="dxa"/>
          </w:tcPr>
          <w:p w14:paraId="44B95686" w14:textId="77777777" w:rsidR="001E50EA" w:rsidRPr="002F3C06" w:rsidRDefault="001E50EA" w:rsidP="001E50EA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1E50EA" w:rsidRPr="002F3C06" w:rsidRDefault="001E50EA" w:rsidP="001E50EA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1E50EA" w:rsidRPr="002F3C06" w:rsidRDefault="001E50EA" w:rsidP="001E50EA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50EA" w:rsidRPr="002F3C06" w14:paraId="5EC1BCD1" w14:textId="77777777" w:rsidTr="00237D0C">
        <w:tc>
          <w:tcPr>
            <w:tcW w:w="870" w:type="dxa"/>
          </w:tcPr>
          <w:p w14:paraId="500D8168" w14:textId="77777777" w:rsidR="001E50EA" w:rsidRPr="002F3C06" w:rsidRDefault="001E50EA" w:rsidP="001E50EA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1E50EA" w:rsidRPr="002F3C06" w:rsidRDefault="001E50EA" w:rsidP="001E50EA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1E50EA" w:rsidRPr="002F3C06" w:rsidRDefault="001E50EA" w:rsidP="001E50EA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2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Default="002E32E6" w:rsidP="002E32E6">
      <w:pPr>
        <w:rPr>
          <w:rFonts w:ascii="Arial" w:hAnsi="Arial" w:cs="Arial"/>
          <w:bCs/>
          <w:sz w:val="22"/>
          <w:szCs w:val="22"/>
        </w:rPr>
      </w:pPr>
    </w:p>
    <w:p w14:paraId="69D7D9AF" w14:textId="77777777" w:rsidR="00B409F0" w:rsidRPr="00B409F0" w:rsidRDefault="00B409F0" w:rsidP="00B409F0">
      <w:pPr>
        <w:jc w:val="center"/>
        <w:rPr>
          <w:rFonts w:ascii="Arial" w:hAnsi="Arial" w:cs="Arial"/>
          <w:sz w:val="22"/>
          <w:szCs w:val="22"/>
        </w:rPr>
      </w:pPr>
    </w:p>
    <w:sectPr w:rsidR="00B409F0" w:rsidRPr="00B409F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67C1A" w14:textId="77777777" w:rsidR="00620762" w:rsidRDefault="00620762" w:rsidP="002E32E6">
      <w:r>
        <w:separator/>
      </w:r>
    </w:p>
  </w:endnote>
  <w:endnote w:type="continuationSeparator" w:id="0">
    <w:p w14:paraId="6C563255" w14:textId="77777777" w:rsidR="00620762" w:rsidRDefault="00620762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9DEFE" w14:textId="77777777" w:rsidR="00620762" w:rsidRDefault="00620762" w:rsidP="002E32E6">
      <w:r>
        <w:separator/>
      </w:r>
    </w:p>
  </w:footnote>
  <w:footnote w:type="continuationSeparator" w:id="0">
    <w:p w14:paraId="7440C62A" w14:textId="77777777" w:rsidR="00620762" w:rsidRDefault="00620762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1E50EA" w:rsidRPr="00053D45" w:rsidRDefault="001E50EA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1E0323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1E0323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 xml:space="preserve">Atviro </w:t>
    </w:r>
    <w:r w:rsidRPr="008B70F9">
      <w:rPr>
        <w:rFonts w:ascii="Arial" w:hAnsi="Arial" w:cs="Arial"/>
        <w:sz w:val="20"/>
        <w:szCs w:val="20"/>
      </w:rPr>
      <w:t>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45591"/>
    <w:rsid w:val="00046B28"/>
    <w:rsid w:val="000471CA"/>
    <w:rsid w:val="000571C2"/>
    <w:rsid w:val="0007255D"/>
    <w:rsid w:val="00073EB8"/>
    <w:rsid w:val="000A068B"/>
    <w:rsid w:val="000B5D30"/>
    <w:rsid w:val="000D2362"/>
    <w:rsid w:val="00102C57"/>
    <w:rsid w:val="00134DC5"/>
    <w:rsid w:val="0017404B"/>
    <w:rsid w:val="00185D36"/>
    <w:rsid w:val="001A6F50"/>
    <w:rsid w:val="001E0323"/>
    <w:rsid w:val="001E50EA"/>
    <w:rsid w:val="00237D0C"/>
    <w:rsid w:val="00247E88"/>
    <w:rsid w:val="002B6C52"/>
    <w:rsid w:val="002C0BD9"/>
    <w:rsid w:val="002C378F"/>
    <w:rsid w:val="002C4265"/>
    <w:rsid w:val="002C6066"/>
    <w:rsid w:val="002E32E6"/>
    <w:rsid w:val="002F072A"/>
    <w:rsid w:val="00307D4B"/>
    <w:rsid w:val="00315C44"/>
    <w:rsid w:val="00356D0B"/>
    <w:rsid w:val="00397B3B"/>
    <w:rsid w:val="003D6F0F"/>
    <w:rsid w:val="00401FF7"/>
    <w:rsid w:val="00403F1B"/>
    <w:rsid w:val="004412F2"/>
    <w:rsid w:val="00462E90"/>
    <w:rsid w:val="0046317B"/>
    <w:rsid w:val="00471866"/>
    <w:rsid w:val="00521A33"/>
    <w:rsid w:val="00537B86"/>
    <w:rsid w:val="00580132"/>
    <w:rsid w:val="005A2B3D"/>
    <w:rsid w:val="005A5936"/>
    <w:rsid w:val="00605E11"/>
    <w:rsid w:val="0061451A"/>
    <w:rsid w:val="00620762"/>
    <w:rsid w:val="006439BB"/>
    <w:rsid w:val="006A2D10"/>
    <w:rsid w:val="006D14DD"/>
    <w:rsid w:val="006D28C3"/>
    <w:rsid w:val="006E64BE"/>
    <w:rsid w:val="00711A8A"/>
    <w:rsid w:val="007166AA"/>
    <w:rsid w:val="0071728F"/>
    <w:rsid w:val="00737EAF"/>
    <w:rsid w:val="00764447"/>
    <w:rsid w:val="007831FF"/>
    <w:rsid w:val="00784BE4"/>
    <w:rsid w:val="00794F19"/>
    <w:rsid w:val="007B0F4D"/>
    <w:rsid w:val="007E3F85"/>
    <w:rsid w:val="008647DC"/>
    <w:rsid w:val="00876380"/>
    <w:rsid w:val="00884070"/>
    <w:rsid w:val="00896D9C"/>
    <w:rsid w:val="008A30EF"/>
    <w:rsid w:val="008A720A"/>
    <w:rsid w:val="008C5230"/>
    <w:rsid w:val="00902D64"/>
    <w:rsid w:val="00910A7D"/>
    <w:rsid w:val="009548D4"/>
    <w:rsid w:val="009579F0"/>
    <w:rsid w:val="00971772"/>
    <w:rsid w:val="00972868"/>
    <w:rsid w:val="00982D58"/>
    <w:rsid w:val="009A6C3D"/>
    <w:rsid w:val="009D01F5"/>
    <w:rsid w:val="009E109D"/>
    <w:rsid w:val="00A01BF1"/>
    <w:rsid w:val="00A12A3C"/>
    <w:rsid w:val="00AB4FB7"/>
    <w:rsid w:val="00B409F0"/>
    <w:rsid w:val="00B878B0"/>
    <w:rsid w:val="00BA1F42"/>
    <w:rsid w:val="00BA22AD"/>
    <w:rsid w:val="00BF10EC"/>
    <w:rsid w:val="00C745B3"/>
    <w:rsid w:val="00C90286"/>
    <w:rsid w:val="00C9092B"/>
    <w:rsid w:val="00D01E78"/>
    <w:rsid w:val="00D72202"/>
    <w:rsid w:val="00D72BB0"/>
    <w:rsid w:val="00DB1FD5"/>
    <w:rsid w:val="00E11FA1"/>
    <w:rsid w:val="00E343D2"/>
    <w:rsid w:val="00E51718"/>
    <w:rsid w:val="00E654A8"/>
    <w:rsid w:val="00E811AB"/>
    <w:rsid w:val="00E84B5E"/>
    <w:rsid w:val="00E96E5A"/>
    <w:rsid w:val="00F32C7B"/>
    <w:rsid w:val="00F46A5B"/>
    <w:rsid w:val="00F70A7A"/>
    <w:rsid w:val="00F90C7F"/>
    <w:rsid w:val="00F96A15"/>
    <w:rsid w:val="00FB0CD8"/>
    <w:rsid w:val="00FC3BDA"/>
    <w:rsid w:val="00FE59FD"/>
    <w:rsid w:val="00FF1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Revision">
    <w:name w:val="Revision"/>
    <w:hidden/>
    <w:uiPriority w:val="99"/>
    <w:semiHidden/>
    <w:rsid w:val="008A30EF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4224</Words>
  <Characters>2409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11</cp:revision>
  <dcterms:created xsi:type="dcterms:W3CDTF">2025-09-04T17:50:00Z</dcterms:created>
  <dcterms:modified xsi:type="dcterms:W3CDTF">2025-09-11T07:56:00Z</dcterms:modified>
</cp:coreProperties>
</file>